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570" w:lineRule="exact"/>
        <w:jc w:val="center"/>
        <w:outlineLvl w:val="0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应聘报名表</w:t>
      </w:r>
    </w:p>
    <w:tbl>
      <w:tblPr>
        <w:tblStyle w:val="4"/>
        <w:tblW w:w="8685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53"/>
        <w:gridCol w:w="723"/>
        <w:gridCol w:w="1081"/>
        <w:gridCol w:w="1261"/>
        <w:gridCol w:w="1261"/>
        <w:gridCol w:w="1322"/>
        <w:gridCol w:w="180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0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00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照  片</w:t>
            </w:r>
          </w:p>
          <w:p>
            <w:pPr>
              <w:spacing w:line="320" w:lineRule="exact"/>
              <w:ind w:left="-2" w:leftChars="-75" w:right="-55" w:rightChars="-26" w:hanging="156" w:hangingChars="6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（也可贴电子彩照）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24" w:rightChars="-59"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作时间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24" w:rightChars="-59"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其他资质证书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6" w:leftChars="-51" w:right="-107" w:rightChars="-51" w:hanging="91" w:hangingChars="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6" w:leftChars="-51" w:right="-107" w:rightChars="-51" w:hanging="91" w:hangingChars="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-107" w:leftChars="-51" w:firstLine="448"/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</w:p>
          <w:p>
            <w:pPr>
              <w:spacing w:line="320" w:lineRule="exact"/>
              <w:ind w:left="-107" w:leftChars="-51" w:firstLine="448"/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6" w:leftChars="-51" w:right="-107" w:rightChars="-51" w:hanging="91" w:hangingChars="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6" w:leftChars="-51" w:right="-107" w:rightChars="-51" w:hanging="91" w:hangingChars="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-107" w:leftChars="-51" w:right="-214" w:rightChars="-102" w:firstLine="448"/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</w:p>
          <w:p>
            <w:pPr>
              <w:spacing w:line="320" w:lineRule="exact"/>
              <w:ind w:left="-107" w:leftChars="-51" w:right="-214" w:rightChars="-102" w:firstLine="448"/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现工作单位、部门及工作岗位</w:t>
            </w:r>
          </w:p>
        </w:tc>
        <w:tc>
          <w:tcPr>
            <w:tcW w:w="6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（按时间顺序填写，含大专及以上学习经历，工作经历填写详细起止时间，具体到公司、部门和岗位，并简述工作内容和项目经验）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奖惩情况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200" w:firstLineChars="100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62F91216"/>
    <w:rsid w:val="1B8C20F8"/>
    <w:rsid w:val="54013B09"/>
    <w:rsid w:val="62F91216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2023-07-05T06:45:00Z</dcterms:created>
  <dc:creator>谢宇豪</dc:creator>
  <cp:lastModifiedBy>谢宇豪</cp:lastModifiedBy>
  <dcterms:modified xsi:type="dcterms:W3CDTF">2023-07-05T06:46:02Z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AA7E9B2B51F1470C964F9B5BB580DC0F_11</vt:lpwstr>
  </property>
</Properties>
</file>